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0DDA" w14:textId="77777777" w:rsidR="004509B0" w:rsidRP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Summary</w:t>
      </w:r>
    </w:p>
    <w:p w14:paraId="487D533D" w14:textId="77777777" w:rsidR="004509B0" w:rsidRP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Highly analytical biology student specializing in genetics, with a strong understanding of inheritance patterns, gene regulation, and molecular genetics techniques. Seeking an entry-level research position in a genetics laboratory or biotechnology company to contribute to advancements in genetic research and its applications.</w:t>
      </w:r>
    </w:p>
    <w:p w14:paraId="0AEF2C59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Education</w:t>
      </w:r>
    </w:p>
    <w:p w14:paraId="79186C4F" w14:textId="1FDA1B28" w:rsid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Bachelor of Science in Biology, Genetics Specialization</w:t>
      </w:r>
      <w:r w:rsidRPr="00450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>Expected May 2025</w:t>
      </w:r>
    </w:p>
    <w:p w14:paraId="1484F600" w14:textId="65C99734" w:rsidR="004509B0" w:rsidRP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 |</w:t>
      </w:r>
      <w:r w:rsidRPr="004509B0">
        <w:rPr>
          <w:rFonts w:ascii="Times New Roman" w:hAnsi="Times New Roman" w:cs="Times New Roman"/>
        </w:rPr>
        <w:t xml:space="preserve"> University Park, IL </w:t>
      </w:r>
    </w:p>
    <w:p w14:paraId="4BDE2329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Relevant Coursework</w:t>
      </w:r>
    </w:p>
    <w:p w14:paraId="6288AD62" w14:textId="77777777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Genetics</w:t>
      </w:r>
    </w:p>
    <w:p w14:paraId="041A05D4" w14:textId="66839F71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Molecular Biology</w:t>
      </w:r>
    </w:p>
    <w:p w14:paraId="65956C70" w14:textId="793868D1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Cell Biology</w:t>
      </w:r>
    </w:p>
    <w:p w14:paraId="7DF689A6" w14:textId="2A1E404C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Biochemistry</w:t>
      </w:r>
    </w:p>
    <w:p w14:paraId="62FF7D96" w14:textId="4F7CB347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Evolutionary Biology</w:t>
      </w:r>
    </w:p>
    <w:p w14:paraId="23F7A879" w14:textId="60DB9567" w:rsidR="004509B0" w:rsidRPr="004509B0" w:rsidRDefault="004509B0" w:rsidP="004509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Bioinformatics</w:t>
      </w:r>
    </w:p>
    <w:p w14:paraId="6F06F5DB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Experience</w:t>
      </w:r>
    </w:p>
    <w:p w14:paraId="7912D2D5" w14:textId="0AAD9632" w:rsidR="004509B0" w:rsidRPr="004509B0" w:rsidRDefault="00E95D8D" w:rsidP="004509B0">
      <w:pPr>
        <w:rPr>
          <w:rFonts w:ascii="Times New Roman" w:hAnsi="Times New Roman" w:cs="Times New Roman"/>
        </w:rPr>
      </w:pPr>
      <w:r w:rsidRPr="00CB457D">
        <w:rPr>
          <w:rFonts w:ascii="Times New Roman" w:hAnsi="Times New Roman" w:cs="Times New Roman"/>
          <w:b/>
          <w:bCs/>
        </w:rPr>
        <w:t xml:space="preserve">GSU </w:t>
      </w:r>
      <w:r w:rsidR="004509B0" w:rsidRPr="004509B0">
        <w:rPr>
          <w:rFonts w:ascii="Times New Roman" w:hAnsi="Times New Roman" w:cs="Times New Roman"/>
          <w:b/>
          <w:bCs/>
        </w:rPr>
        <w:t>Research Assistant Dr. Sarah Lee, Biology Department</w:t>
      </w:r>
      <w:r w:rsidR="004509B0">
        <w:rPr>
          <w:rFonts w:ascii="Times New Roman" w:hAnsi="Times New Roman" w:cs="Times New Roman"/>
        </w:rPr>
        <w:t xml:space="preserve"> |</w:t>
      </w:r>
      <w:r w:rsidR="004509B0" w:rsidRPr="004509B0">
        <w:rPr>
          <w:rFonts w:ascii="Times New Roman" w:hAnsi="Times New Roman" w:cs="Times New Roman"/>
        </w:rPr>
        <w:t xml:space="preserve"> University </w:t>
      </w:r>
      <w:r w:rsidR="004509B0">
        <w:rPr>
          <w:rFonts w:ascii="Times New Roman" w:hAnsi="Times New Roman" w:cs="Times New Roman"/>
        </w:rPr>
        <w:t xml:space="preserve">Park, IL | </w:t>
      </w:r>
      <w:r w:rsidR="004509B0" w:rsidRPr="004509B0">
        <w:rPr>
          <w:rFonts w:ascii="Times New Roman" w:hAnsi="Times New Roman" w:cs="Times New Roman"/>
        </w:rPr>
        <w:t>October 2023 - Present</w:t>
      </w:r>
    </w:p>
    <w:p w14:paraId="622F3461" w14:textId="56494BC8" w:rsidR="004509B0" w:rsidRPr="004509B0" w:rsidRDefault="004509B0" w:rsidP="004509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Assist in a research project investigating the genetic basis of plant disease resistance in maize.</w:t>
      </w:r>
    </w:p>
    <w:p w14:paraId="47F968F2" w14:textId="297F5BE0" w:rsidR="004509B0" w:rsidRPr="004509B0" w:rsidRDefault="004509B0" w:rsidP="004509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Perform DNA extraction, PCR, gel electrophoresis, and analyzed sequencing data using bioinformatics tools.</w:t>
      </w:r>
    </w:p>
    <w:p w14:paraId="463BE17B" w14:textId="5B1ECE66" w:rsidR="004509B0" w:rsidRPr="004509B0" w:rsidRDefault="004509B0" w:rsidP="004509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Maintain detailed laboratory notebooks and contributed to the writing of research protocols.</w:t>
      </w:r>
    </w:p>
    <w:p w14:paraId="02461629" w14:textId="4CB99FEE" w:rsidR="004509B0" w:rsidRPr="004509B0" w:rsidRDefault="004509B0" w:rsidP="004509B0">
      <w:pPr>
        <w:spacing w:before="12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Genetics Intern</w:t>
      </w:r>
      <w:r w:rsidR="00E51A5D" w:rsidRPr="00CB457D">
        <w:rPr>
          <w:rFonts w:ascii="Times New Roman" w:hAnsi="Times New Roman" w:cs="Times New Roman"/>
          <w:b/>
          <w:bCs/>
        </w:rPr>
        <w:t xml:space="preserve"> </w:t>
      </w:r>
      <w:r w:rsidR="00E51A5D" w:rsidRPr="00CB457D">
        <w:rPr>
          <w:rFonts w:ascii="Times New Roman" w:hAnsi="Times New Roman" w:cs="Times New Roman"/>
          <w:b/>
          <w:bCs/>
        </w:rPr>
        <w:t>(Remote)</w:t>
      </w:r>
      <w:r w:rsidR="00E51A5D" w:rsidRPr="00E51A5D">
        <w:rPr>
          <w:rFonts w:ascii="Times New Roman" w:hAnsi="Times New Roman" w:cs="Times New Roman"/>
        </w:rPr>
        <w:t xml:space="preserve"> </w:t>
      </w:r>
      <w:r w:rsidR="00E51A5D"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>23andMe</w:t>
      </w:r>
      <w:r w:rsidR="00E51A5D">
        <w:rPr>
          <w:rFonts w:ascii="Times New Roman" w:hAnsi="Times New Roman" w:cs="Times New Roman"/>
        </w:rPr>
        <w:t xml:space="preserve"> |</w:t>
      </w:r>
      <w:r w:rsidRPr="004509B0">
        <w:rPr>
          <w:rFonts w:ascii="Times New Roman" w:hAnsi="Times New Roman" w:cs="Times New Roman"/>
        </w:rPr>
        <w:t xml:space="preserve"> Chicago, IL </w:t>
      </w:r>
      <w:r w:rsidR="00E51A5D"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>June 2023 - August 2023</w:t>
      </w:r>
    </w:p>
    <w:p w14:paraId="55CCDAA4" w14:textId="77777777" w:rsidR="004509B0" w:rsidRPr="004509B0" w:rsidRDefault="004509B0" w:rsidP="004509B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Assisted with the analysis of large-scale genomic datasets for ancestry and health-related research.</w:t>
      </w:r>
    </w:p>
    <w:p w14:paraId="2EECA4D1" w14:textId="77777777" w:rsidR="004509B0" w:rsidRPr="004509B0" w:rsidRDefault="004509B0" w:rsidP="004509B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Gained experience in using bioinformatics pipelines and statistical software for genetic analysis.</w:t>
      </w:r>
    </w:p>
    <w:p w14:paraId="477BAB3C" w14:textId="77777777" w:rsidR="004509B0" w:rsidRPr="004509B0" w:rsidRDefault="004509B0" w:rsidP="004509B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Contributed to the development of internal research tools and databases.</w:t>
      </w:r>
    </w:p>
    <w:p w14:paraId="6E64F74F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Skills</w:t>
      </w:r>
    </w:p>
    <w:p w14:paraId="32707BB9" w14:textId="77777777" w:rsidR="004509B0" w:rsidRPr="004509B0" w:rsidRDefault="004509B0" w:rsidP="004509B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DNA Extraction, PCR, Gel Electrophoresis</w:t>
      </w:r>
    </w:p>
    <w:p w14:paraId="204742F3" w14:textId="77777777" w:rsidR="004509B0" w:rsidRPr="004509B0" w:rsidRDefault="004509B0" w:rsidP="004509B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 xml:space="preserve">Genetic Data Analysis (e.g., using software like </w:t>
      </w:r>
      <w:proofErr w:type="spellStart"/>
      <w:r w:rsidRPr="004509B0">
        <w:rPr>
          <w:rFonts w:ascii="Times New Roman" w:hAnsi="Times New Roman" w:cs="Times New Roman"/>
        </w:rPr>
        <w:t>Geneious</w:t>
      </w:r>
      <w:proofErr w:type="spellEnd"/>
      <w:r w:rsidRPr="004509B0">
        <w:rPr>
          <w:rFonts w:ascii="Times New Roman" w:hAnsi="Times New Roman" w:cs="Times New Roman"/>
        </w:rPr>
        <w:t>, PLINK)</w:t>
      </w:r>
    </w:p>
    <w:p w14:paraId="68E0167A" w14:textId="77777777" w:rsidR="004509B0" w:rsidRPr="004509B0" w:rsidRDefault="004509B0" w:rsidP="004509B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Molecular Cloning Techniques (basic)</w:t>
      </w:r>
    </w:p>
    <w:p w14:paraId="77CB3AFB" w14:textId="77777777" w:rsidR="004509B0" w:rsidRPr="004509B0" w:rsidRDefault="004509B0" w:rsidP="004509B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Bioinformatics Tools (basic - BLAST, NCBI databases)</w:t>
      </w:r>
    </w:p>
    <w:p w14:paraId="4AA2A844" w14:textId="77777777" w:rsidR="004509B0" w:rsidRPr="004509B0" w:rsidRDefault="004509B0" w:rsidP="004509B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Scientific Literature Review</w:t>
      </w:r>
    </w:p>
    <w:p w14:paraId="5D1E26EC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Volunteer Experience</w:t>
      </w:r>
    </w:p>
    <w:p w14:paraId="68C80CFD" w14:textId="1F8FFB32" w:rsidR="004509B0" w:rsidRP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Science Museum Volunteer</w:t>
      </w:r>
      <w:r w:rsidRPr="004509B0">
        <w:rPr>
          <w:rFonts w:ascii="Times New Roman" w:hAnsi="Times New Roman" w:cs="Times New Roman"/>
        </w:rPr>
        <w:t xml:space="preserve"> </w:t>
      </w:r>
      <w:r w:rsidR="00E51A5D"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>Museum of Science and Industry</w:t>
      </w:r>
      <w:r w:rsidR="00E51A5D">
        <w:rPr>
          <w:rFonts w:ascii="Times New Roman" w:hAnsi="Times New Roman" w:cs="Times New Roman"/>
        </w:rPr>
        <w:t xml:space="preserve"> |</w:t>
      </w:r>
      <w:r w:rsidRPr="004509B0">
        <w:rPr>
          <w:rFonts w:ascii="Times New Roman" w:hAnsi="Times New Roman" w:cs="Times New Roman"/>
        </w:rPr>
        <w:t xml:space="preserve"> Chicago, IL </w:t>
      </w:r>
      <w:r w:rsidR="00E51A5D"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 xml:space="preserve">September 2022 </w:t>
      </w:r>
      <w:r w:rsidR="00E51A5D">
        <w:rPr>
          <w:rFonts w:ascii="Times New Roman" w:hAnsi="Times New Roman" w:cs="Times New Roman"/>
        </w:rPr>
        <w:t>-</w:t>
      </w:r>
      <w:r w:rsidRPr="004509B0">
        <w:rPr>
          <w:rFonts w:ascii="Times New Roman" w:hAnsi="Times New Roman" w:cs="Times New Roman"/>
        </w:rPr>
        <w:t xml:space="preserve"> December 2023</w:t>
      </w:r>
    </w:p>
    <w:p w14:paraId="5DA73D45" w14:textId="77777777" w:rsidR="004509B0" w:rsidRPr="004509B0" w:rsidRDefault="004509B0" w:rsidP="004509B0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Assisted visitors with interactive exhibits related to genetics and heredity, explaining concepts like DNA structure and genetic mutations.</w:t>
      </w:r>
    </w:p>
    <w:p w14:paraId="73E66777" w14:textId="77777777" w:rsidR="004509B0" w:rsidRPr="004509B0" w:rsidRDefault="004509B0" w:rsidP="004509B0">
      <w:pPr>
        <w:spacing w:before="240"/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  <w:b/>
          <w:bCs/>
        </w:rPr>
        <w:t>Clubs</w:t>
      </w:r>
    </w:p>
    <w:p w14:paraId="691C338B" w14:textId="2ABBEC30" w:rsidR="004509B0" w:rsidRPr="004509B0" w:rsidRDefault="004509B0" w:rsidP="004509B0">
      <w:p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 xml:space="preserve">GSU Genetics and Biotechnology Club </w:t>
      </w:r>
      <w:r w:rsidR="00E51A5D">
        <w:rPr>
          <w:rFonts w:ascii="Times New Roman" w:hAnsi="Times New Roman" w:cs="Times New Roman"/>
        </w:rPr>
        <w:t xml:space="preserve">| </w:t>
      </w:r>
      <w:r w:rsidRPr="004509B0">
        <w:rPr>
          <w:rFonts w:ascii="Times New Roman" w:hAnsi="Times New Roman" w:cs="Times New Roman"/>
        </w:rPr>
        <w:t>University Park, IL</w:t>
      </w:r>
      <w:r w:rsidR="00E51A5D">
        <w:rPr>
          <w:rFonts w:ascii="Times New Roman" w:hAnsi="Times New Roman" w:cs="Times New Roman"/>
        </w:rPr>
        <w:t xml:space="preserve"> |</w:t>
      </w:r>
      <w:r w:rsidRPr="004509B0">
        <w:rPr>
          <w:rFonts w:ascii="Times New Roman" w:hAnsi="Times New Roman" w:cs="Times New Roman"/>
        </w:rPr>
        <w:t xml:space="preserve"> September 2022 - Present</w:t>
      </w:r>
    </w:p>
    <w:p w14:paraId="79F24A50" w14:textId="0660B6F2" w:rsidR="004509B0" w:rsidRPr="004509B0" w:rsidRDefault="004509B0" w:rsidP="004509B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Participate in club meetings and discussions on current topics in genetics and biotechnology.</w:t>
      </w:r>
    </w:p>
    <w:p w14:paraId="5F19D1B4" w14:textId="47571CA8" w:rsidR="004509B0" w:rsidRPr="004509B0" w:rsidRDefault="004509B0" w:rsidP="004509B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509B0">
        <w:rPr>
          <w:rFonts w:ascii="Times New Roman" w:hAnsi="Times New Roman" w:cs="Times New Roman"/>
        </w:rPr>
        <w:t>Organize a field trip to a local biotechnology company.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75F1" w14:textId="77777777" w:rsidR="00353E28" w:rsidRDefault="00353E28" w:rsidP="00002DB8">
      <w:r>
        <w:separator/>
      </w:r>
    </w:p>
  </w:endnote>
  <w:endnote w:type="continuationSeparator" w:id="0">
    <w:p w14:paraId="20B942A8" w14:textId="77777777" w:rsidR="00353E28" w:rsidRDefault="00353E2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49D5" w14:textId="77777777" w:rsidR="00353E28" w:rsidRDefault="00353E28" w:rsidP="00002DB8">
      <w:r>
        <w:separator/>
      </w:r>
    </w:p>
  </w:footnote>
  <w:footnote w:type="continuationSeparator" w:id="0">
    <w:p w14:paraId="581C5202" w14:textId="77777777" w:rsidR="00353E28" w:rsidRDefault="00353E2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C79"/>
    <w:multiLevelType w:val="hybridMultilevel"/>
    <w:tmpl w:val="16CC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02DE7"/>
    <w:multiLevelType w:val="multilevel"/>
    <w:tmpl w:val="675E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D13DA"/>
    <w:multiLevelType w:val="multilevel"/>
    <w:tmpl w:val="B0BC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44C62"/>
    <w:multiLevelType w:val="multilevel"/>
    <w:tmpl w:val="1F4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54F6D"/>
    <w:multiLevelType w:val="multilevel"/>
    <w:tmpl w:val="951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E3CDE"/>
    <w:multiLevelType w:val="multilevel"/>
    <w:tmpl w:val="A99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4"/>
  </w:num>
  <w:num w:numId="2" w16cid:durableId="873077059">
    <w:abstractNumId w:val="3"/>
  </w:num>
  <w:num w:numId="3" w16cid:durableId="717898380">
    <w:abstractNumId w:val="15"/>
  </w:num>
  <w:num w:numId="4" w16cid:durableId="801776818">
    <w:abstractNumId w:val="12"/>
  </w:num>
  <w:num w:numId="5" w16cid:durableId="1793982581">
    <w:abstractNumId w:val="1"/>
  </w:num>
  <w:num w:numId="6" w16cid:durableId="698894058">
    <w:abstractNumId w:val="10"/>
  </w:num>
  <w:num w:numId="7" w16cid:durableId="1826362143">
    <w:abstractNumId w:val="13"/>
  </w:num>
  <w:num w:numId="8" w16cid:durableId="1057826922">
    <w:abstractNumId w:val="17"/>
  </w:num>
  <w:num w:numId="9" w16cid:durableId="308216988">
    <w:abstractNumId w:val="6"/>
  </w:num>
  <w:num w:numId="10" w16cid:durableId="293757336">
    <w:abstractNumId w:val="2"/>
  </w:num>
  <w:num w:numId="11" w16cid:durableId="2071415497">
    <w:abstractNumId w:val="7"/>
  </w:num>
  <w:num w:numId="12" w16cid:durableId="717096848">
    <w:abstractNumId w:val="4"/>
  </w:num>
  <w:num w:numId="13" w16cid:durableId="863830103">
    <w:abstractNumId w:val="8"/>
  </w:num>
  <w:num w:numId="14" w16cid:durableId="1236861578">
    <w:abstractNumId w:val="9"/>
  </w:num>
  <w:num w:numId="15" w16cid:durableId="1055086693">
    <w:abstractNumId w:val="5"/>
  </w:num>
  <w:num w:numId="16" w16cid:durableId="687025986">
    <w:abstractNumId w:val="16"/>
  </w:num>
  <w:num w:numId="17" w16cid:durableId="1995135664">
    <w:abstractNumId w:val="11"/>
  </w:num>
  <w:num w:numId="18" w16cid:durableId="2369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63E46"/>
    <w:rsid w:val="00227EA2"/>
    <w:rsid w:val="00300014"/>
    <w:rsid w:val="00330604"/>
    <w:rsid w:val="00353E28"/>
    <w:rsid w:val="003770F9"/>
    <w:rsid w:val="0040201A"/>
    <w:rsid w:val="00403B21"/>
    <w:rsid w:val="004509B0"/>
    <w:rsid w:val="004B7340"/>
    <w:rsid w:val="004C3A0D"/>
    <w:rsid w:val="00664656"/>
    <w:rsid w:val="00733C4B"/>
    <w:rsid w:val="007F593A"/>
    <w:rsid w:val="00975B96"/>
    <w:rsid w:val="009A0CD4"/>
    <w:rsid w:val="00A34A78"/>
    <w:rsid w:val="00B2687D"/>
    <w:rsid w:val="00B450E6"/>
    <w:rsid w:val="00BF60D2"/>
    <w:rsid w:val="00CB457D"/>
    <w:rsid w:val="00CD0592"/>
    <w:rsid w:val="00DC5971"/>
    <w:rsid w:val="00DE16C4"/>
    <w:rsid w:val="00E51A5D"/>
    <w:rsid w:val="00E95D8D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1800</Characters>
  <Application>Microsoft Office Word</Application>
  <DocSecurity>0</DocSecurity>
  <Lines>38</Lines>
  <Paragraphs>38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6</cp:revision>
  <dcterms:created xsi:type="dcterms:W3CDTF">2024-06-12T21:42:00Z</dcterms:created>
  <dcterms:modified xsi:type="dcterms:W3CDTF">2025-04-11T20:28:00Z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